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A4" w:rsidRPr="006541B9" w:rsidRDefault="00094CA4" w:rsidP="00094CA4">
      <w:pPr>
        <w:rPr>
          <w:b/>
        </w:rPr>
      </w:pPr>
      <w:r>
        <w:rPr>
          <w:b/>
        </w:rPr>
        <w:t>Audit</w:t>
      </w:r>
    </w:p>
    <w:p w:rsidR="00094CA4" w:rsidRDefault="00094CA4" w:rsidP="00094CA4">
      <w:r>
        <w:t>Als voorbereiding op deze Yellow Cat sessie heb je een innovatie-uitdaging gekozen. Geef voor deze uitdaging aan: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969"/>
        <w:gridCol w:w="5812"/>
      </w:tblGrid>
      <w:tr w:rsidR="00094CA4" w:rsidRPr="00094CA4" w:rsidTr="00094CA4">
        <w:tc>
          <w:tcPr>
            <w:tcW w:w="1526" w:type="dxa"/>
          </w:tcPr>
          <w:p w:rsidR="00094CA4" w:rsidRPr="00094CA4" w:rsidRDefault="00094CA4" w:rsidP="00401A10">
            <w:pPr>
              <w:rPr>
                <w:b/>
              </w:rPr>
            </w:pPr>
            <w:r w:rsidRPr="00094CA4">
              <w:rPr>
                <w:b/>
              </w:rPr>
              <w:t>Topic</w:t>
            </w:r>
          </w:p>
        </w:tc>
        <w:tc>
          <w:tcPr>
            <w:tcW w:w="3969" w:type="dxa"/>
          </w:tcPr>
          <w:p w:rsidR="00094CA4" w:rsidRPr="00094CA4" w:rsidRDefault="00094CA4" w:rsidP="00401A10">
            <w:pPr>
              <w:rPr>
                <w:b/>
              </w:rPr>
            </w:pPr>
            <w:r w:rsidRPr="00094CA4">
              <w:rPr>
                <w:b/>
              </w:rPr>
              <w:t>Beschrijving</w:t>
            </w:r>
          </w:p>
        </w:tc>
        <w:tc>
          <w:tcPr>
            <w:tcW w:w="5812" w:type="dxa"/>
          </w:tcPr>
          <w:p w:rsidR="00094CA4" w:rsidRPr="00094CA4" w:rsidRDefault="00094CA4" w:rsidP="00401A10">
            <w:pPr>
              <w:rPr>
                <w:b/>
              </w:rPr>
            </w:pPr>
            <w:r w:rsidRPr="00094CA4">
              <w:rPr>
                <w:b/>
              </w:rPr>
              <w:t>Antwoorden</w:t>
            </w:r>
          </w:p>
        </w:tc>
      </w:tr>
      <w:tr w:rsidR="00094CA4" w:rsidTr="00094CA4">
        <w:tc>
          <w:tcPr>
            <w:tcW w:w="1526" w:type="dxa"/>
          </w:tcPr>
          <w:p w:rsidR="00094CA4" w:rsidRPr="00094CA4" w:rsidRDefault="00094CA4" w:rsidP="00401A10">
            <w:pPr>
              <w:rPr>
                <w:b/>
              </w:rPr>
            </w:pPr>
            <w:r w:rsidRPr="00094CA4">
              <w:rPr>
                <w:b/>
              </w:rPr>
              <w:t>Scope</w:t>
            </w:r>
          </w:p>
        </w:tc>
        <w:tc>
          <w:tcPr>
            <w:tcW w:w="3969" w:type="dxa"/>
          </w:tcPr>
          <w:p w:rsidR="00094CA4" w:rsidRDefault="00094CA4" w:rsidP="00401A10">
            <w:r>
              <w:t>Is de scope van het onderwerp zinvol afgebakend?</w:t>
            </w:r>
          </w:p>
        </w:tc>
        <w:tc>
          <w:tcPr>
            <w:tcW w:w="5812" w:type="dxa"/>
          </w:tcPr>
          <w:p w:rsidR="00094CA4" w:rsidRDefault="00094CA4" w:rsidP="00401A10"/>
        </w:tc>
      </w:tr>
      <w:tr w:rsidR="00094CA4" w:rsidTr="00094CA4">
        <w:tc>
          <w:tcPr>
            <w:tcW w:w="1526" w:type="dxa"/>
          </w:tcPr>
          <w:p w:rsidR="00094CA4" w:rsidRPr="00094CA4" w:rsidRDefault="00094CA4" w:rsidP="00401A10">
            <w:pPr>
              <w:rPr>
                <w:b/>
              </w:rPr>
            </w:pPr>
            <w:r w:rsidRPr="00094CA4">
              <w:rPr>
                <w:b/>
              </w:rPr>
              <w:t>Zwaartepunt</w:t>
            </w:r>
          </w:p>
        </w:tc>
        <w:tc>
          <w:tcPr>
            <w:tcW w:w="3969" w:type="dxa"/>
          </w:tcPr>
          <w:p w:rsidR="00094CA4" w:rsidRDefault="00094CA4" w:rsidP="00401A10">
            <w:r>
              <w:t xml:space="preserve">Waar wordt de meeste aandacht aan besteed? Aan leren, kennis delen, innoveren of veranderen? Specificeer. </w:t>
            </w:r>
          </w:p>
        </w:tc>
        <w:tc>
          <w:tcPr>
            <w:tcW w:w="5812" w:type="dxa"/>
          </w:tcPr>
          <w:p w:rsidR="00094CA4" w:rsidRDefault="00094CA4" w:rsidP="00401A10"/>
        </w:tc>
      </w:tr>
      <w:tr w:rsidR="00094CA4" w:rsidTr="00094CA4">
        <w:tc>
          <w:tcPr>
            <w:tcW w:w="1526" w:type="dxa"/>
          </w:tcPr>
          <w:p w:rsidR="00094CA4" w:rsidRPr="00094CA4" w:rsidRDefault="00094CA4" w:rsidP="00401A10">
            <w:pPr>
              <w:rPr>
                <w:b/>
              </w:rPr>
            </w:pPr>
            <w:r w:rsidRPr="00094CA4">
              <w:rPr>
                <w:b/>
              </w:rPr>
              <w:t>Tekort</w:t>
            </w:r>
          </w:p>
        </w:tc>
        <w:tc>
          <w:tcPr>
            <w:tcW w:w="3969" w:type="dxa"/>
          </w:tcPr>
          <w:p w:rsidR="00094CA4" w:rsidRDefault="00094CA4" w:rsidP="00401A10">
            <w:r>
              <w:t>Waar hebben we te weinig van? Wat hindert ons te presteren? Is dat een tekort aan kennis, combineren we deze onvoldoende, vertalen we deze niet in actie (innoveren) en/of veranderen we te weinig? Specificeer.</w:t>
            </w:r>
          </w:p>
        </w:tc>
        <w:tc>
          <w:tcPr>
            <w:tcW w:w="5812" w:type="dxa"/>
          </w:tcPr>
          <w:p w:rsidR="00094CA4" w:rsidRDefault="00094CA4" w:rsidP="00401A10"/>
        </w:tc>
      </w:tr>
      <w:tr w:rsidR="00094CA4" w:rsidTr="00094CA4">
        <w:tc>
          <w:tcPr>
            <w:tcW w:w="1526" w:type="dxa"/>
          </w:tcPr>
          <w:p w:rsidR="00094CA4" w:rsidRPr="00094CA4" w:rsidRDefault="00094CA4" w:rsidP="00401A10">
            <w:pPr>
              <w:rPr>
                <w:b/>
              </w:rPr>
            </w:pPr>
            <w:r w:rsidRPr="00094CA4">
              <w:rPr>
                <w:b/>
              </w:rPr>
              <w:t>Driver</w:t>
            </w:r>
          </w:p>
        </w:tc>
        <w:tc>
          <w:tcPr>
            <w:tcW w:w="3969" w:type="dxa"/>
          </w:tcPr>
          <w:p w:rsidR="00094CA4" w:rsidRDefault="00094CA4" w:rsidP="00401A10">
            <w:r>
              <w:t>Is er een collectieve ambitie die als aandrijver van kennisontwikkeling, deling, toepassing en verandering fungeert? Hoe zou deze er uit kunnen zien?</w:t>
            </w:r>
          </w:p>
        </w:tc>
        <w:tc>
          <w:tcPr>
            <w:tcW w:w="5812" w:type="dxa"/>
          </w:tcPr>
          <w:p w:rsidR="00094CA4" w:rsidRDefault="00094CA4" w:rsidP="00401A10"/>
        </w:tc>
      </w:tr>
      <w:tr w:rsidR="00094CA4" w:rsidTr="00094CA4">
        <w:tc>
          <w:tcPr>
            <w:tcW w:w="1526" w:type="dxa"/>
          </w:tcPr>
          <w:p w:rsidR="00094CA4" w:rsidRPr="00094CA4" w:rsidRDefault="00094CA4" w:rsidP="00401A10">
            <w:pPr>
              <w:rPr>
                <w:b/>
              </w:rPr>
            </w:pPr>
            <w:r w:rsidRPr="00094CA4">
              <w:rPr>
                <w:b/>
              </w:rPr>
              <w:t>Leren</w:t>
            </w:r>
          </w:p>
        </w:tc>
        <w:tc>
          <w:tcPr>
            <w:tcW w:w="3969" w:type="dxa"/>
          </w:tcPr>
          <w:p w:rsidR="00094CA4" w:rsidRDefault="00094CA4" w:rsidP="00401A10">
            <w:r>
              <w:t>In hoeverre missen we kennis? Zijn wij op de hoogte van relevante ontwikkelingen (state of the art)? Hoe kunnen we aan de ontwikkeling daarvan werken?</w:t>
            </w:r>
          </w:p>
        </w:tc>
        <w:tc>
          <w:tcPr>
            <w:tcW w:w="5812" w:type="dxa"/>
          </w:tcPr>
          <w:p w:rsidR="00094CA4" w:rsidRDefault="00094CA4" w:rsidP="00401A10"/>
        </w:tc>
      </w:tr>
      <w:tr w:rsidR="00094CA4" w:rsidTr="00094CA4">
        <w:tc>
          <w:tcPr>
            <w:tcW w:w="1526" w:type="dxa"/>
          </w:tcPr>
          <w:p w:rsidR="00094CA4" w:rsidRPr="00094CA4" w:rsidRDefault="00094CA4" w:rsidP="00401A10">
            <w:pPr>
              <w:rPr>
                <w:b/>
              </w:rPr>
            </w:pPr>
            <w:r w:rsidRPr="00094CA4">
              <w:rPr>
                <w:b/>
              </w:rPr>
              <w:t>Leren/kennis delen</w:t>
            </w:r>
          </w:p>
        </w:tc>
        <w:tc>
          <w:tcPr>
            <w:tcW w:w="3969" w:type="dxa"/>
          </w:tcPr>
          <w:p w:rsidR="00094CA4" w:rsidRDefault="00094CA4" w:rsidP="00401A10">
            <w:r>
              <w:t>Wordt impliciete kennis expliciet gemaakt; gereed voor deling? Worden ‘meester’ en gezellen/leerlingen gekoppeld ten behoeve van het impliciete leren?</w:t>
            </w:r>
          </w:p>
        </w:tc>
        <w:tc>
          <w:tcPr>
            <w:tcW w:w="5812" w:type="dxa"/>
          </w:tcPr>
          <w:p w:rsidR="00094CA4" w:rsidRDefault="00094CA4" w:rsidP="00401A10"/>
        </w:tc>
      </w:tr>
      <w:tr w:rsidR="00094CA4" w:rsidTr="00094CA4">
        <w:tc>
          <w:tcPr>
            <w:tcW w:w="1526" w:type="dxa"/>
          </w:tcPr>
          <w:p w:rsidR="00094CA4" w:rsidRPr="00094CA4" w:rsidRDefault="00094CA4" w:rsidP="00401A10">
            <w:pPr>
              <w:rPr>
                <w:b/>
              </w:rPr>
            </w:pPr>
            <w:r w:rsidRPr="00094CA4">
              <w:rPr>
                <w:b/>
              </w:rPr>
              <w:t>Kennis delen</w:t>
            </w:r>
          </w:p>
        </w:tc>
        <w:tc>
          <w:tcPr>
            <w:tcW w:w="3969" w:type="dxa"/>
          </w:tcPr>
          <w:p w:rsidR="00094CA4" w:rsidRDefault="00094CA4" w:rsidP="00401A10">
            <w:r>
              <w:t>In hoeverre werken we samen en delen we kennis; hoe is relevante kennisdeling te stimuleren (voorkomen protectie, gemeenschappelijke taal, wegnemen wantrouwen [hoe?], gezamenlijke prioriteit, motivatie, macht)</w:t>
            </w:r>
          </w:p>
        </w:tc>
        <w:tc>
          <w:tcPr>
            <w:tcW w:w="5812" w:type="dxa"/>
          </w:tcPr>
          <w:p w:rsidR="00094CA4" w:rsidRDefault="00094CA4" w:rsidP="00401A10"/>
        </w:tc>
      </w:tr>
      <w:tr w:rsidR="00094CA4" w:rsidTr="00094CA4">
        <w:tc>
          <w:tcPr>
            <w:tcW w:w="1526" w:type="dxa"/>
          </w:tcPr>
          <w:p w:rsidR="00094CA4" w:rsidRPr="00094CA4" w:rsidRDefault="00094CA4" w:rsidP="00401A10">
            <w:pPr>
              <w:rPr>
                <w:b/>
              </w:rPr>
            </w:pPr>
            <w:r w:rsidRPr="00094CA4">
              <w:rPr>
                <w:b/>
              </w:rPr>
              <w:t>Leren/kennis delen</w:t>
            </w:r>
          </w:p>
        </w:tc>
        <w:tc>
          <w:tcPr>
            <w:tcW w:w="3969" w:type="dxa"/>
          </w:tcPr>
          <w:p w:rsidR="00094CA4" w:rsidRDefault="00094CA4" w:rsidP="00401A10">
            <w:r>
              <w:t xml:space="preserve">Welke externe samenwerkingsverbanden zijn er? Hoe helpt dit de kennisdeling (twee richtingen)? Waar zijn verbetermogelijkheden? </w:t>
            </w:r>
          </w:p>
        </w:tc>
        <w:tc>
          <w:tcPr>
            <w:tcW w:w="5812" w:type="dxa"/>
          </w:tcPr>
          <w:p w:rsidR="00094CA4" w:rsidRDefault="00094CA4" w:rsidP="00401A10"/>
        </w:tc>
      </w:tr>
      <w:tr w:rsidR="00094CA4" w:rsidTr="00094CA4">
        <w:tc>
          <w:tcPr>
            <w:tcW w:w="1526" w:type="dxa"/>
          </w:tcPr>
          <w:p w:rsidR="00094CA4" w:rsidRPr="00094CA4" w:rsidRDefault="00094CA4" w:rsidP="00401A10">
            <w:pPr>
              <w:rPr>
                <w:b/>
              </w:rPr>
            </w:pPr>
            <w:r w:rsidRPr="00094CA4">
              <w:rPr>
                <w:b/>
              </w:rPr>
              <w:t>Innoveren en veranderen</w:t>
            </w:r>
          </w:p>
        </w:tc>
        <w:tc>
          <w:tcPr>
            <w:tcW w:w="3969" w:type="dxa"/>
          </w:tcPr>
          <w:p w:rsidR="00094CA4" w:rsidRDefault="00094CA4" w:rsidP="00401A10">
            <w:r>
              <w:t>In hoeverre zorgen we dat kennis strategisch relevant en operationeel wordt ontwikkeld en toegepast, met de juiste resources (het juiste talent op de juiste plek inzetten; beschikbare kennis delen; het wiel niet opnieuw uitvinden)</w:t>
            </w:r>
          </w:p>
        </w:tc>
        <w:tc>
          <w:tcPr>
            <w:tcW w:w="5812" w:type="dxa"/>
          </w:tcPr>
          <w:p w:rsidR="00094CA4" w:rsidRDefault="00094CA4" w:rsidP="00401A10"/>
        </w:tc>
      </w:tr>
      <w:tr w:rsidR="00094CA4" w:rsidTr="00094CA4">
        <w:tc>
          <w:tcPr>
            <w:tcW w:w="1526" w:type="dxa"/>
          </w:tcPr>
          <w:p w:rsidR="00094CA4" w:rsidRPr="00094CA4" w:rsidRDefault="00094CA4" w:rsidP="00401A10">
            <w:pPr>
              <w:rPr>
                <w:b/>
              </w:rPr>
            </w:pPr>
            <w:r w:rsidRPr="00094CA4">
              <w:rPr>
                <w:b/>
              </w:rPr>
              <w:t>Veranderen</w:t>
            </w:r>
          </w:p>
        </w:tc>
        <w:tc>
          <w:tcPr>
            <w:tcW w:w="3969" w:type="dxa"/>
          </w:tcPr>
          <w:p w:rsidR="00094CA4" w:rsidRDefault="00094CA4" w:rsidP="00401A10">
            <w:r>
              <w:t xml:space="preserve">Wordt met de </w:t>
            </w:r>
            <w:proofErr w:type="spellStart"/>
            <w:r>
              <w:t>KPIs</w:t>
            </w:r>
            <w:proofErr w:type="spellEnd"/>
            <w:r>
              <w:t xml:space="preserve"> het juiste gedrag beloond?</w:t>
            </w:r>
          </w:p>
        </w:tc>
        <w:tc>
          <w:tcPr>
            <w:tcW w:w="5812" w:type="dxa"/>
          </w:tcPr>
          <w:p w:rsidR="00094CA4" w:rsidRDefault="00094CA4" w:rsidP="00401A10"/>
        </w:tc>
      </w:tr>
      <w:tr w:rsidR="00094CA4" w:rsidTr="00094CA4">
        <w:tc>
          <w:tcPr>
            <w:tcW w:w="1526" w:type="dxa"/>
          </w:tcPr>
          <w:p w:rsidR="00094CA4" w:rsidRPr="00094CA4" w:rsidRDefault="00094CA4" w:rsidP="00401A10">
            <w:pPr>
              <w:rPr>
                <w:b/>
              </w:rPr>
            </w:pPr>
            <w:r w:rsidRPr="00094CA4">
              <w:rPr>
                <w:b/>
              </w:rPr>
              <w:t>Infrastructuur</w:t>
            </w:r>
          </w:p>
        </w:tc>
        <w:tc>
          <w:tcPr>
            <w:tcW w:w="3969" w:type="dxa"/>
          </w:tcPr>
          <w:p w:rsidR="00094CA4" w:rsidRDefault="00094CA4" w:rsidP="00401A10">
            <w:r>
              <w:t>Is er een faciliterende infrastructuur die kennisontwikkeling, deling, toepassing en verandering ondersteund? Waar zijn verbeteringen wenselijk?</w:t>
            </w:r>
          </w:p>
        </w:tc>
        <w:tc>
          <w:tcPr>
            <w:tcW w:w="5812" w:type="dxa"/>
          </w:tcPr>
          <w:p w:rsidR="00094CA4" w:rsidRDefault="00094CA4" w:rsidP="00401A10"/>
        </w:tc>
      </w:tr>
      <w:tr w:rsidR="00094CA4" w:rsidTr="00094CA4">
        <w:tc>
          <w:tcPr>
            <w:tcW w:w="1526" w:type="dxa"/>
          </w:tcPr>
          <w:p w:rsidR="00094CA4" w:rsidRPr="00094CA4" w:rsidRDefault="00094CA4" w:rsidP="00401A10">
            <w:pPr>
              <w:rPr>
                <w:b/>
              </w:rPr>
            </w:pPr>
            <w:r w:rsidRPr="00094CA4">
              <w:rPr>
                <w:b/>
              </w:rPr>
              <w:t>Successen</w:t>
            </w:r>
          </w:p>
        </w:tc>
        <w:tc>
          <w:tcPr>
            <w:tcW w:w="3969" w:type="dxa"/>
          </w:tcPr>
          <w:p w:rsidR="00094CA4" w:rsidRDefault="00094CA4" w:rsidP="00401A10">
            <w:r>
              <w:t>Welke successen zijn geboekt? Maken we die voldoende zichtbaar? Welk verbeterpotentieel ligt er?</w:t>
            </w:r>
          </w:p>
        </w:tc>
        <w:tc>
          <w:tcPr>
            <w:tcW w:w="5812" w:type="dxa"/>
          </w:tcPr>
          <w:p w:rsidR="00094CA4" w:rsidRDefault="00094CA4" w:rsidP="00401A10"/>
        </w:tc>
      </w:tr>
      <w:tr w:rsidR="00094CA4" w:rsidTr="00094CA4">
        <w:tc>
          <w:tcPr>
            <w:tcW w:w="1526" w:type="dxa"/>
          </w:tcPr>
          <w:p w:rsidR="00094CA4" w:rsidRDefault="00094CA4" w:rsidP="00401A10">
            <w:r>
              <w:t>Overig</w:t>
            </w:r>
          </w:p>
        </w:tc>
        <w:tc>
          <w:tcPr>
            <w:tcW w:w="3969" w:type="dxa"/>
          </w:tcPr>
          <w:p w:rsidR="00094CA4" w:rsidRDefault="00094CA4" w:rsidP="00401A10"/>
        </w:tc>
        <w:tc>
          <w:tcPr>
            <w:tcW w:w="5812" w:type="dxa"/>
          </w:tcPr>
          <w:p w:rsidR="00094CA4" w:rsidRDefault="00094CA4" w:rsidP="00401A10"/>
        </w:tc>
      </w:tr>
      <w:tr w:rsidR="00094CA4" w:rsidTr="00094CA4">
        <w:tc>
          <w:tcPr>
            <w:tcW w:w="1526" w:type="dxa"/>
          </w:tcPr>
          <w:p w:rsidR="00094CA4" w:rsidRDefault="00094CA4" w:rsidP="00401A10">
            <w:r>
              <w:t>Overig</w:t>
            </w:r>
          </w:p>
        </w:tc>
        <w:tc>
          <w:tcPr>
            <w:tcW w:w="3969" w:type="dxa"/>
          </w:tcPr>
          <w:p w:rsidR="00094CA4" w:rsidRDefault="00094CA4" w:rsidP="00401A10"/>
        </w:tc>
        <w:tc>
          <w:tcPr>
            <w:tcW w:w="5812" w:type="dxa"/>
          </w:tcPr>
          <w:p w:rsidR="00094CA4" w:rsidRDefault="00094CA4" w:rsidP="00401A10"/>
        </w:tc>
      </w:tr>
    </w:tbl>
    <w:p w:rsidR="009D4B6F" w:rsidRDefault="009D4B6F" w:rsidP="00094CA4">
      <w:bookmarkStart w:id="0" w:name="_GoBack"/>
      <w:bookmarkEnd w:id="0"/>
    </w:p>
    <w:sectPr w:rsidR="009D4B6F" w:rsidSect="00094CA4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A4"/>
    <w:rsid w:val="00094CA4"/>
    <w:rsid w:val="009D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4C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94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4C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94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1</cp:revision>
  <dcterms:created xsi:type="dcterms:W3CDTF">2013-01-16T13:10:00Z</dcterms:created>
  <dcterms:modified xsi:type="dcterms:W3CDTF">2013-01-16T13:12:00Z</dcterms:modified>
</cp:coreProperties>
</file>